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F38" w:rsidRDefault="008571D8" w:rsidP="008571D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9A5F38" w:rsidRDefault="008571D8" w:rsidP="008571D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9A5F38" w:rsidRDefault="009A5F38" w:rsidP="008571D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9A5F38" w:rsidRDefault="008571D8" w:rsidP="008571D8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073B19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073B19" w:rsidRPr="00073B19">
        <w:rPr>
          <w:rFonts w:ascii="Times New Roman" w:hAnsi="Times New Roman"/>
          <w:spacing w:val="2"/>
          <w:sz w:val="28"/>
          <w:u w:val="single"/>
        </w:rPr>
        <w:t>1</w:t>
      </w:r>
      <w:r w:rsidRPr="00073B19">
        <w:rPr>
          <w:rFonts w:ascii="Times New Roman" w:hAnsi="Times New Roman"/>
          <w:spacing w:val="2"/>
          <w:sz w:val="28"/>
          <w:u w:val="single"/>
        </w:rPr>
        <w:t>4.0</w:t>
      </w:r>
      <w:r w:rsidR="00073B19">
        <w:rPr>
          <w:rFonts w:ascii="Times New Roman" w:hAnsi="Times New Roman"/>
          <w:spacing w:val="2"/>
          <w:sz w:val="28"/>
          <w:u w:val="single"/>
        </w:rPr>
        <w:t>7</w:t>
      </w:r>
      <w:r w:rsidRPr="00073B19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073B19">
        <w:rPr>
          <w:rFonts w:ascii="Times New Roman" w:hAnsi="Times New Roman"/>
          <w:spacing w:val="2"/>
          <w:sz w:val="28"/>
          <w:u w:val="single"/>
        </w:rPr>
        <w:t>30</w:t>
      </w:r>
      <w:r w:rsidRPr="00073B19"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 xml:space="preserve">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отклонение от предельных параметров разрешенного строительства, реконструкции объекта капитального строительства по адресу: </w:t>
      </w:r>
      <w:r w:rsidR="00073B19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. Батайск ул. </w:t>
      </w:r>
      <w:proofErr w:type="spellStart"/>
      <w:r>
        <w:rPr>
          <w:rFonts w:ascii="Times New Roman" w:hAnsi="Times New Roman"/>
          <w:spacing w:val="2"/>
          <w:sz w:val="28"/>
          <w:highlight w:val="white"/>
          <w:u w:val="single"/>
        </w:rPr>
        <w:t>Половинко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>, 223 с кадастровым номером 61:46:0010601:6060         _</w:t>
      </w:r>
    </w:p>
    <w:p w:rsidR="009A5F38" w:rsidRDefault="008571D8" w:rsidP="008571D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9A5F38" w:rsidRDefault="008571D8" w:rsidP="008571D8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отклонение от предельных параметров разрешенного строительства, реконструкции объекта капитального строительства по адресу: </w:t>
      </w:r>
      <w:r w:rsidR="00D70A2C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. Батайск ул. </w:t>
      </w:r>
      <w:proofErr w:type="spellStart"/>
      <w:r>
        <w:rPr>
          <w:rFonts w:ascii="Times New Roman" w:hAnsi="Times New Roman"/>
          <w:spacing w:val="2"/>
          <w:sz w:val="28"/>
          <w:highlight w:val="white"/>
          <w:u w:val="single"/>
        </w:rPr>
        <w:t>Половинко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, 223 с кадастровым номером 61:46:0010601:6060, выполненное ИП Иванков Д.А.                  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9A5F38" w:rsidRDefault="008571D8" w:rsidP="008571D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D70A2C" w:rsidRDefault="00D70A2C" w:rsidP="00D70A2C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D70A2C" w:rsidRDefault="00D70A2C" w:rsidP="00D70A2C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D70A2C" w:rsidRDefault="00D70A2C" w:rsidP="00D70A2C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D70A2C" w:rsidRDefault="00D70A2C" w:rsidP="00D70A2C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D70A2C" w:rsidRDefault="00D70A2C" w:rsidP="00D70A2C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9A5F38" w:rsidRDefault="009A5F38" w:rsidP="00D70A2C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9A5F38" w:rsidSect="008571D8">
      <w:pgSz w:w="12240" w:h="15840"/>
      <w:pgMar w:top="709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F38"/>
    <w:rsid w:val="00073B19"/>
    <w:rsid w:val="008571D8"/>
    <w:rsid w:val="009A5F38"/>
    <w:rsid w:val="00D43B3F"/>
    <w:rsid w:val="00D70A2C"/>
    <w:rsid w:val="00F6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A5F38"/>
  </w:style>
  <w:style w:type="paragraph" w:styleId="10">
    <w:name w:val="heading 1"/>
    <w:next w:val="a"/>
    <w:link w:val="11"/>
    <w:uiPriority w:val="9"/>
    <w:qFormat/>
    <w:rsid w:val="009A5F38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9A5F38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9A5F38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9A5F38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9A5F38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A5F38"/>
  </w:style>
  <w:style w:type="paragraph" w:styleId="21">
    <w:name w:val="toc 2"/>
    <w:next w:val="a"/>
    <w:link w:val="22"/>
    <w:uiPriority w:val="39"/>
    <w:rsid w:val="009A5F38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9A5F3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A5F38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9A5F3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A5F38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9A5F3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A5F38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9A5F38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A5F38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9A5F38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9A5F3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9A5F3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9A5F38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9A5F38"/>
    <w:rPr>
      <w:color w:val="0000FF"/>
      <w:u w:val="single"/>
    </w:rPr>
  </w:style>
  <w:style w:type="character" w:styleId="a3">
    <w:name w:val="Hyperlink"/>
    <w:link w:val="12"/>
    <w:rsid w:val="009A5F38"/>
    <w:rPr>
      <w:color w:val="0000FF"/>
      <w:u w:val="single"/>
    </w:rPr>
  </w:style>
  <w:style w:type="paragraph" w:customStyle="1" w:styleId="Footnote">
    <w:name w:val="Footnote"/>
    <w:link w:val="Footnote0"/>
    <w:rsid w:val="009A5F38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9A5F38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9A5F38"/>
    <w:rPr>
      <w:b/>
      <w:sz w:val="28"/>
    </w:rPr>
  </w:style>
  <w:style w:type="character" w:customStyle="1" w:styleId="14">
    <w:name w:val="Оглавление 1 Знак"/>
    <w:link w:val="13"/>
    <w:rsid w:val="009A5F3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A5F38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9A5F3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A5F38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9A5F3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A5F38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9A5F3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A5F38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9A5F3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9A5F38"/>
    <w:pPr>
      <w:jc w:val="both"/>
    </w:pPr>
    <w:rPr>
      <w:i/>
    </w:rPr>
  </w:style>
  <w:style w:type="character" w:customStyle="1" w:styleId="a5">
    <w:name w:val="Подзаголовок Знак"/>
    <w:link w:val="a4"/>
    <w:rsid w:val="009A5F3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9A5F38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9A5F3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A5F3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9A5F38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747</Words>
  <Characters>4259</Characters>
  <Application>Microsoft Office Word</Application>
  <DocSecurity>0</DocSecurity>
  <Lines>35</Lines>
  <Paragraphs>9</Paragraphs>
  <ScaleCrop>false</ScaleCrop>
  <Company>Grizli777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2025-07-15T12:35:00Z</cp:lastPrinted>
  <dcterms:created xsi:type="dcterms:W3CDTF">2025-06-05T13:31:00Z</dcterms:created>
  <dcterms:modified xsi:type="dcterms:W3CDTF">2025-07-15T12:35:00Z</dcterms:modified>
</cp:coreProperties>
</file>